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2419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5717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F24195">
        <w:rPr>
          <w:rFonts w:asciiTheme="minorHAnsi" w:hAnsiTheme="minorHAnsi" w:cs="Arial"/>
          <w:lang w:val="en-ZA"/>
        </w:rPr>
        <w:t>35</w:t>
      </w:r>
      <w:r>
        <w:rPr>
          <w:rFonts w:asciiTheme="minorHAnsi" w:hAnsiTheme="minorHAnsi" w:cs="Arial"/>
          <w:lang w:val="en-ZA"/>
        </w:rPr>
        <w:t>,000,000.00</w:t>
      </w:r>
    </w:p>
    <w:p w:rsidR="00F24195" w:rsidRPr="00F64748" w:rsidRDefault="007F4679" w:rsidP="00F2419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24195">
        <w:rPr>
          <w:rFonts w:asciiTheme="minorHAnsi" w:hAnsiTheme="minorHAnsi" w:cs="Arial"/>
          <w:lang w:val="en-ZA"/>
        </w:rPr>
        <w:t>99.48161%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2419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October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5717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</w:t>
      </w:r>
      <w:r w:rsidR="00D5717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</w:t>
      </w:r>
      <w:r w:rsidR="00D5717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September</w:t>
      </w:r>
      <w:r w:rsidR="00D5717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ZAG000139338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57175" w:rsidRDefault="00D5717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2419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A2208" w:rsidRPr="004D0D4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https://www.jse.co.za/content/JSEPricingSupplementsItems/2014/BondDocuments/BTC143%20Pricing%20Supplement%208.9.2016.pdf</w:t>
        </w:r>
      </w:hyperlink>
      <w:r w:rsidR="00BA2208">
        <w:rPr>
          <w:rFonts w:asciiTheme="minorHAnsi" w:hAnsiTheme="minorHAnsi" w:cs="Arial"/>
          <w:b/>
          <w:i/>
          <w:lang w:val="en-ZA"/>
        </w:rPr>
        <w:t xml:space="preserve"> </w:t>
      </w:r>
    </w:p>
    <w:p w:rsidR="00BA2208" w:rsidRPr="00F64748" w:rsidRDefault="00BA220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57175" w:rsidRDefault="00D5717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57175" w:rsidRDefault="00D5717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57175" w:rsidRDefault="00D57175" w:rsidP="00D571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Standard Bank of SA Ltd                                            +27 11 344 5277                          </w:t>
      </w:r>
    </w:p>
    <w:p w:rsidR="00D57175" w:rsidRDefault="00D57175" w:rsidP="00D5717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571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571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241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93413D" wp14:editId="263A94B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241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188510" wp14:editId="37B57D2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7E5D0FD" wp14:editId="668F3F2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208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7175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195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43%20Pricing%20Supplement%208.9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2016-09-07T13:00:00+00:00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0F7C8-E3A1-429B-A1B6-154015967544}"/>
</file>

<file path=customXml/itemProps2.xml><?xml version="1.0" encoding="utf-8"?>
<ds:datastoreItem xmlns:ds="http://schemas.openxmlformats.org/officeDocument/2006/customXml" ds:itemID="{9D2BC9D6-93D8-44A7-9F9C-02EB55F872F7}"/>
</file>

<file path=customXml/itemProps3.xml><?xml version="1.0" encoding="utf-8"?>
<ds:datastoreItem xmlns:ds="http://schemas.openxmlformats.org/officeDocument/2006/customXml" ds:itemID="{6F33B4D4-78C9-47B7-97B2-41416F5E5CE2}"/>
</file>

<file path=customXml/itemProps4.xml><?xml version="1.0" encoding="utf-8"?>
<ds:datastoreItem xmlns:ds="http://schemas.openxmlformats.org/officeDocument/2006/customXml" ds:itemID="{F5110CB0-A2E0-43C9-97BF-959A87E98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2016-09-07T12:37:00Z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